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4A0" w:firstRow="1" w:lastRow="0" w:firstColumn="1" w:lastColumn="0" w:noHBand="0" w:noVBand="1"/>
      </w:tblPr>
      <w:tblGrid>
        <w:gridCol w:w="4997"/>
        <w:gridCol w:w="5278"/>
      </w:tblGrid>
      <w:tr w:rsidR="00BA53C0" w14:paraId="20400F8A" w14:textId="77777777" w:rsidTr="00BA53C0">
        <w:trPr>
          <w:trHeight w:val="1164"/>
          <w:jc w:val="center"/>
        </w:trPr>
        <w:tc>
          <w:tcPr>
            <w:tcW w:w="4997" w:type="dxa"/>
            <w:hideMark/>
          </w:tcPr>
          <w:p w14:paraId="117D762E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TRƯỜNG CAO ĐẲNG LÝ TỰ TRỌNG</w:t>
            </w:r>
          </w:p>
          <w:p w14:paraId="152B748B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THÀNH PHỐ HỒ CHÍ MINH</w:t>
            </w:r>
          </w:p>
          <w:p w14:paraId="3F22A3F4" w14:textId="211D95D5" w:rsidR="00BA53C0" w:rsidRDefault="003F53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rFonts w:eastAsiaTheme="minor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57F560E" wp14:editId="0709D690">
                      <wp:simplePos x="0" y="0"/>
                      <wp:positionH relativeFrom="column">
                        <wp:posOffset>1149350</wp:posOffset>
                      </wp:positionH>
                      <wp:positionV relativeFrom="paragraph">
                        <wp:posOffset>279400</wp:posOffset>
                      </wp:positionV>
                      <wp:extent cx="643890" cy="341630"/>
                      <wp:effectExtent l="0" t="0" r="22860" b="20320"/>
                      <wp:wrapNone/>
                      <wp:docPr id="5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3890" cy="3416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1502C6" w14:textId="7FDD33B1" w:rsidR="003F536D" w:rsidRDefault="003F536D" w:rsidP="003F536D">
                                  <w:r>
                                    <w:rPr>
                                      <w:b/>
                                    </w:rPr>
                                    <w:t>15</w:t>
                                  </w:r>
                                  <w:r>
                                    <w:rPr>
                                      <w:b/>
                                    </w:rPr>
                                    <w:t>8</w:t>
                                  </w:r>
                                  <w:r>
                                    <w:rPr>
                                      <w:b/>
                                    </w:rPr>
                                    <w:t>0542</w:t>
                                  </w:r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" o:spid="_x0000_s1026" style="position:absolute;left:0;text-align:left;margin-left:90.5pt;margin-top:22pt;width:50.7pt;height:26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">
                      <v:textbox>
                        <w:txbxContent>
                          <w:p w14:paraId="011502C6" w14:textId="7FDD33B1" w:rsidR="003F536D" w:rsidRDefault="003F536D" w:rsidP="003F536D">
                            <w:r>
                              <w:rPr>
                                <w:b/>
                              </w:rPr>
                              <w:t>15</w:t>
                            </w:r>
                            <w:r>
                              <w:rPr>
                                <w:b/>
                              </w:rPr>
                              <w:t>8</w:t>
                            </w:r>
                            <w:r>
                              <w:rPr>
                                <w:b/>
                              </w:rPr>
                              <w:t>0542</w:t>
                            </w:r>
                            <w:r>
                              <w:t>1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BA53C0"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91008" behindDoc="0" locked="0" layoutInCell="1" allowOverlap="1" wp14:anchorId="349EB6B3" wp14:editId="5F82EB8F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z-index:2516910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rBZFt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BA53C0"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>HỘI ĐỒNG SÁNG KIẾN</w:t>
            </w:r>
          </w:p>
        </w:tc>
        <w:tc>
          <w:tcPr>
            <w:tcW w:w="5278" w:type="dxa"/>
          </w:tcPr>
          <w:p w14:paraId="2EF8AEF8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  <w:t>CỘNG HÒA XÃ HỘI CHỦ NGHĨA VIỆT NAM</w:t>
            </w:r>
          </w:p>
          <w:p w14:paraId="155D2614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 xml:space="preserve">Độc lập - Tự do - Hạnh phúc </w:t>
            </w:r>
          </w:p>
          <w:p w14:paraId="318A99C5" w14:textId="42C44C2B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89984" behindDoc="0" locked="0" layoutInCell="1" allowOverlap="1" wp14:anchorId="47D3C685" wp14:editId="116171E5">
                      <wp:simplePos x="0" y="0"/>
                      <wp:positionH relativeFrom="column">
                        <wp:posOffset>619429</wp:posOffset>
                      </wp:positionH>
                      <wp:positionV relativeFrom="paragraph">
                        <wp:posOffset>27305</wp:posOffset>
                      </wp:positionV>
                      <wp:extent cx="1979930" cy="0"/>
                      <wp:effectExtent l="0" t="0" r="2032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9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z-index:2516899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8.75pt,2.15pt" to="204.6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"/>
                  </w:pict>
                </mc:Fallback>
              </mc:AlternateContent>
            </w:r>
          </w:p>
          <w:p w14:paraId="2D39DF80" w14:textId="4B4B7B46" w:rsidR="00BA53C0" w:rsidRDefault="00BA53C0" w:rsidP="003F536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TP.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Hồ Chí Minh, ngày </w:t>
            </w:r>
            <w:r w:rsidR="003F536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10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tháng </w:t>
            </w:r>
            <w:r w:rsidR="003F536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3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m 20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20</w:t>
            </w:r>
          </w:p>
        </w:tc>
      </w:tr>
    </w:tbl>
    <w:p w14:paraId="54A0D309" w14:textId="182A12BD" w:rsidR="00BA53C0" w:rsidRDefault="00BA53C0" w:rsidP="00BA53C0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8CCD90F" w14:textId="5F872A0A" w:rsidR="00BA53C0" w:rsidRDefault="00BA53C0" w:rsidP="00690BC4">
      <w:pPr>
        <w:pStyle w:val="Title"/>
        <w:spacing w:line="288" w:lineRule="auto"/>
        <w:jc w:val="left"/>
        <w:rPr>
          <w:b/>
          <w:bCs/>
          <w:sz w:val="22"/>
          <w:szCs w:val="28"/>
        </w:rPr>
      </w:pPr>
    </w:p>
    <w:p w14:paraId="25AFF7A8" w14:textId="77777777" w:rsidR="00BA53C0" w:rsidRDefault="00BA53C0" w:rsidP="00BA53C0">
      <w:pPr>
        <w:pStyle w:val="Title"/>
        <w:spacing w:line="288" w:lineRule="auto"/>
        <w:rPr>
          <w:b/>
          <w:bCs/>
          <w:szCs w:val="28"/>
          <w:lang w:val="vi-VN"/>
        </w:rPr>
      </w:pPr>
      <w:r>
        <w:rPr>
          <w:b/>
          <w:bCs/>
          <w:szCs w:val="28"/>
          <w:lang w:val="vi-VN"/>
        </w:rPr>
        <w:t>PHIẾU ĐÁNH GIÁ SÁNG KIẾN</w:t>
      </w:r>
    </w:p>
    <w:p w14:paraId="6ABCAE63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3D8DF601" w14:textId="274D2E29" w:rsidR="00B3578D" w:rsidRPr="009C25AE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sáng kiến: </w:t>
      </w:r>
      <w:r w:rsidR="00EA13BD" w:rsidRPr="00EA13BD">
        <w:rPr>
          <w:rFonts w:ascii="Times New Roman" w:hAnsi="Times New Roman"/>
          <w:b/>
          <w:sz w:val="28"/>
          <w:szCs w:val="28"/>
          <w:lang w:val="vi-VN"/>
        </w:rPr>
        <w:t>Giải pháp nâng cao kỹ năng mềm cho học sinh sinh viên khoa Kinh tế trong quá trình dạy và học</w:t>
      </w:r>
      <w:r w:rsidR="009C25AE" w:rsidRPr="00EA13BD">
        <w:rPr>
          <w:rFonts w:ascii="Times New Roman" w:hAnsi="Times New Roman"/>
          <w:b/>
          <w:sz w:val="28"/>
          <w:szCs w:val="28"/>
        </w:rPr>
        <w:t>.</w:t>
      </w:r>
    </w:p>
    <w:p w14:paraId="0007DC65" w14:textId="31BA2EA3" w:rsidR="00BA53C0" w:rsidRPr="003850A6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50A6" w:rsidRPr="00314051">
        <w:rPr>
          <w:rFonts w:ascii="Times New Roman" w:hAnsi="Times New Roman"/>
          <w:b/>
          <w:sz w:val="28"/>
          <w:szCs w:val="28"/>
        </w:rPr>
        <w:t xml:space="preserve">MS </w:t>
      </w:r>
      <w:r w:rsidR="00603DAF" w:rsidRPr="00314051">
        <w:rPr>
          <w:rFonts w:ascii="Times New Roman" w:hAnsi="Times New Roman"/>
          <w:b/>
          <w:sz w:val="28"/>
          <w:szCs w:val="28"/>
        </w:rPr>
        <w:t>15</w:t>
      </w:r>
      <w:r w:rsidR="00EA13BD" w:rsidRPr="00314051">
        <w:rPr>
          <w:rFonts w:ascii="Times New Roman" w:hAnsi="Times New Roman"/>
          <w:b/>
          <w:sz w:val="28"/>
          <w:szCs w:val="28"/>
        </w:rPr>
        <w:t>8</w:t>
      </w:r>
    </w:p>
    <w:p w14:paraId="489EC83C" w14:textId="42805E5D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Chức vụ</w:t>
      </w:r>
      <w:r>
        <w:rPr>
          <w:rFonts w:ascii="Times New Roman" w:hAnsi="Times New Roman"/>
          <w:sz w:val="28"/>
          <w:szCs w:val="28"/>
        </w:rPr>
        <w:t xml:space="preserve">: </w:t>
      </w:r>
    </w:p>
    <w:p w14:paraId="0E7492D3" w14:textId="77273142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Thành viên Hội đồng chấm, đánh giá: </w:t>
      </w:r>
      <w:r>
        <w:rPr>
          <w:rFonts w:ascii="Times New Roman" w:hAnsi="Times New Roman"/>
          <w:sz w:val="28"/>
          <w:szCs w:val="28"/>
        </w:rPr>
        <w:t xml:space="preserve">Giám khảo </w:t>
      </w:r>
      <w:r w:rsidR="003F536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; </w:t>
      </w:r>
      <w:r w:rsidR="00A730AF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nhóm </w:t>
      </w:r>
      <w:r w:rsidR="00B3578D">
        <w:rPr>
          <w:rFonts w:ascii="Times New Roman" w:hAnsi="Times New Roman"/>
          <w:sz w:val="28"/>
          <w:szCs w:val="28"/>
        </w:rPr>
        <w:t>3</w:t>
      </w:r>
    </w:p>
    <w:p w14:paraId="29314E6B" w14:textId="77777777" w:rsidR="00BA53C0" w:rsidRDefault="00BA53C0" w:rsidP="00BA53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BA53C0" w14:paraId="79CF7B33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275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Mục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8DC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Nhận xét đề tài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7B2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Điểm </w:t>
            </w:r>
          </w:p>
          <w:p w14:paraId="0D57D81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Qui định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A7A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 đạt</w:t>
            </w:r>
          </w:p>
        </w:tc>
      </w:tr>
      <w:tr w:rsidR="00BA53C0" w14:paraId="5617D18B" w14:textId="77777777" w:rsidTr="00BA53C0">
        <w:trPr>
          <w:trHeight w:val="458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4E56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Nội dung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07FF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90đ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7171" w14:textId="7EB7CB0E" w:rsidR="00BA53C0" w:rsidRDefault="00EA13BD" w:rsidP="003F536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  <w:r w:rsidR="003F536D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BA53C0" w14:paraId="3FF9BEF0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A500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a.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D33C" w14:textId="77777777" w:rsidR="00BA53C0" w:rsidRDefault="00BA53C0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Tính mới: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  <w:p w14:paraId="12AA62D5" w14:textId="223D7F79" w:rsidR="00AB518C" w:rsidRPr="000D63BA" w:rsidRDefault="00AB518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518C">
              <w:rPr>
                <w:rFonts w:ascii="Times New Roman" w:hAnsi="Times New Roman"/>
                <w:sz w:val="28"/>
                <w:szCs w:val="28"/>
              </w:rPr>
              <w:t>Tr</w:t>
            </w:r>
            <w:r w:rsidRPr="000D63BA">
              <w:rPr>
                <w:rFonts w:ascii="Times New Roman" w:hAnsi="Times New Roman"/>
                <w:sz w:val="28"/>
                <w:szCs w:val="28"/>
              </w:rPr>
              <w:t>ên cơ sở kinh nghiệm trong công tác</w:t>
            </w:r>
            <w:r w:rsidR="000D63BA" w:rsidRPr="000D63BA">
              <w:rPr>
                <w:rFonts w:ascii="Times New Roman" w:hAnsi="Times New Roman"/>
                <w:sz w:val="28"/>
                <w:szCs w:val="28"/>
              </w:rPr>
              <w:t xml:space="preserve"> giảng dạy</w:t>
            </w:r>
            <w:r w:rsidR="00EA13BD">
              <w:rPr>
                <w:rFonts w:ascii="Times New Roman" w:hAnsi="Times New Roman"/>
                <w:sz w:val="28"/>
                <w:szCs w:val="28"/>
              </w:rPr>
              <w:t xml:space="preserve"> tại khoa Kinh tế</w:t>
            </w:r>
            <w:r w:rsidRPr="000D63BA">
              <w:rPr>
                <w:rFonts w:ascii="Times New Roman" w:hAnsi="Times New Roman"/>
                <w:sz w:val="28"/>
                <w:szCs w:val="28"/>
              </w:rPr>
              <w:t>, tác giả đã nêu khái quát</w:t>
            </w:r>
            <w:r w:rsidR="004130A8" w:rsidRPr="000D63BA">
              <w:rPr>
                <w:rFonts w:ascii="Times New Roman" w:hAnsi="Times New Roman"/>
                <w:sz w:val="28"/>
                <w:szCs w:val="28"/>
              </w:rPr>
              <w:t xml:space="preserve"> thực trạng,</w:t>
            </w:r>
            <w:r w:rsidRPr="000D63BA">
              <w:rPr>
                <w:rFonts w:ascii="Times New Roman" w:hAnsi="Times New Roman"/>
                <w:sz w:val="28"/>
                <w:szCs w:val="28"/>
              </w:rPr>
              <w:t xml:space="preserve"> từ đó đề xuất giải pháp</w:t>
            </w:r>
            <w:r w:rsidR="000D63BA"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D63BA" w:rsidRPr="000D63BA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nâng cao </w:t>
            </w:r>
            <w:r w:rsidR="00EA13BD">
              <w:rPr>
                <w:rFonts w:ascii="Times New Roman" w:hAnsi="Times New Roman"/>
                <w:sz w:val="28"/>
                <w:szCs w:val="28"/>
              </w:rPr>
              <w:t xml:space="preserve">kỹ năng mềm </w:t>
            </w:r>
            <w:r w:rsidR="000D63BA" w:rsidRPr="000D63BA">
              <w:rPr>
                <w:rFonts w:ascii="Times New Roman" w:hAnsi="Times New Roman"/>
                <w:sz w:val="28"/>
                <w:szCs w:val="28"/>
                <w:lang w:val="vi-VN"/>
              </w:rPr>
              <w:t>cho học sinh sinh viên</w:t>
            </w:r>
            <w:r w:rsidR="003F536D">
              <w:rPr>
                <w:rFonts w:ascii="Times New Roman" w:hAnsi="Times New Roman"/>
                <w:sz w:val="28"/>
                <w:szCs w:val="28"/>
              </w:rPr>
              <w:t>. Kỹ năng mềm là rất cần thiết cho học sinh sinh viên trong thời đại hiện nay, giúp các em hòa kịp sự phát triển của xả hội,</w:t>
            </w:r>
            <w:r w:rsidR="007676DD"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63BA">
              <w:rPr>
                <w:rFonts w:ascii="Times New Roman" w:hAnsi="Times New Roman"/>
                <w:sz w:val="28"/>
                <w:szCs w:val="28"/>
              </w:rPr>
              <w:t xml:space="preserve">góp phần nâng cao </w:t>
            </w:r>
            <w:r w:rsidR="00EA13BD">
              <w:rPr>
                <w:rFonts w:ascii="Times New Roman" w:hAnsi="Times New Roman"/>
                <w:sz w:val="28"/>
                <w:szCs w:val="28"/>
              </w:rPr>
              <w:t xml:space="preserve">chất lượng đào tạo toàn diện </w:t>
            </w:r>
            <w:r w:rsidR="000D63BA">
              <w:rPr>
                <w:rFonts w:ascii="Times New Roman" w:hAnsi="Times New Roman"/>
                <w:sz w:val="28"/>
                <w:szCs w:val="28"/>
              </w:rPr>
              <w:t>trong nhà</w:t>
            </w:r>
            <w:r w:rsidR="000D63BA" w:rsidRPr="000D63BA">
              <w:rPr>
                <w:rFonts w:ascii="Times New Roman" w:hAnsi="Times New Roman"/>
                <w:sz w:val="28"/>
                <w:szCs w:val="28"/>
              </w:rPr>
              <w:t xml:space="preserve"> trường</w:t>
            </w:r>
            <w:r w:rsidR="007676DD" w:rsidRPr="000D63B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EEABE50" w14:textId="28544E1D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AA6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F2C1" w14:textId="6661ABF7" w:rsidR="00BA53C0" w:rsidRDefault="003F536D" w:rsidP="003F536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18</w:t>
            </w:r>
          </w:p>
        </w:tc>
      </w:tr>
      <w:tr w:rsidR="00BA53C0" w14:paraId="5F97D88F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DB72" w14:textId="2D9E2DEB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b.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D90D" w14:textId="77777777" w:rsidR="00FA5E2A" w:rsidRDefault="00BA53C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 khoa học:</w:t>
            </w:r>
          </w:p>
          <w:p w14:paraId="313EF3FF" w14:textId="35E8CAED" w:rsidR="00BA53C0" w:rsidRDefault="00BA53C0" w:rsidP="004130A8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Đặt vấn đề rõ </w:t>
            </w:r>
            <w:r>
              <w:rPr>
                <w:rFonts w:ascii="Times New Roman" w:hAnsi="Times New Roman"/>
                <w:sz w:val="28"/>
                <w:szCs w:val="28"/>
              </w:rPr>
              <w:t>ràng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, có khái quát thực trạng,</w:t>
            </w:r>
            <w:r w:rsidR="001D370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tuy nhiên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r w:rsidR="003F536D">
              <w:rPr>
                <w:rFonts w:ascii="Times New Roman" w:hAnsi="Times New Roman"/>
                <w:sz w:val="28"/>
                <w:szCs w:val="28"/>
                <w:lang w:eastAsia="ja-JP"/>
              </w:rPr>
              <w:t>t</w:t>
            </w:r>
            <w:r w:rsidR="003F536D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ổ chức thực hiện 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các biện pháp</w:t>
            </w:r>
            <w:r w:rsidR="003F536D">
              <w:rPr>
                <w:rFonts w:ascii="Times New Roman" w:hAnsi="Times New Roman"/>
                <w:sz w:val="28"/>
                <w:szCs w:val="28"/>
                <w:lang w:eastAsia="ja-JP"/>
              </w:rPr>
              <w:t>còn chung chung</w:t>
            </w:r>
            <w:r w:rsidR="001D3704">
              <w:rPr>
                <w:rFonts w:ascii="Times New Roman" w:hAnsi="Times New Roman"/>
                <w:sz w:val="28"/>
                <w:szCs w:val="28"/>
                <w:lang w:eastAsia="ja-JP"/>
              </w:rPr>
              <w:t>, chưa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cụ thể</w:t>
            </w:r>
            <w:r w:rsidR="003F536D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. Tác giả </w:t>
            </w:r>
            <w:r w:rsidR="001D370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chưa </w:t>
            </w:r>
            <w:r w:rsidR="003F536D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nêu </w:t>
            </w:r>
            <w:r w:rsidR="001D3704">
              <w:rPr>
                <w:rFonts w:ascii="Times New Roman" w:hAnsi="Times New Roman"/>
                <w:sz w:val="28"/>
                <w:szCs w:val="28"/>
                <w:lang w:eastAsia="ja-JP"/>
              </w:rPr>
              <w:t>số liệu</w:t>
            </w:r>
            <w:r w:rsidR="003F536D">
              <w:rPr>
                <w:rFonts w:ascii="Times New Roman" w:hAnsi="Times New Roman"/>
                <w:sz w:val="28"/>
                <w:szCs w:val="28"/>
                <w:lang w:eastAsia="ja-JP"/>
              </w:rPr>
              <w:t>, chưa trình bày những</w:t>
            </w:r>
            <w:r w:rsidR="001D370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hình ảnh minh họa </w:t>
            </w:r>
            <w:r w:rsidR="003F536D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để </w:t>
            </w:r>
            <w:r w:rsidR="001D3704">
              <w:rPr>
                <w:rFonts w:ascii="Times New Roman" w:hAnsi="Times New Roman"/>
                <w:sz w:val="28"/>
                <w:szCs w:val="28"/>
                <w:lang w:eastAsia="ja-JP"/>
              </w:rPr>
              <w:t>thuyết phục người đọc.</w:t>
            </w:r>
          </w:p>
          <w:p w14:paraId="57234292" w14:textId="60B0E600" w:rsidR="00AE3AA6" w:rsidRPr="004130A8" w:rsidRDefault="00AE3AA6" w:rsidP="001D3704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B91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E62B" w14:textId="2D8925FC" w:rsidR="00BA53C0" w:rsidRDefault="00EA13B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1FAF02DD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D717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c.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71D5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Tính thực tiễn, phạm vi áp dụng: </w:t>
            </w:r>
          </w:p>
          <w:p w14:paraId="5AF40757" w14:textId="22C21F68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Đề tài mang tính khả thi, có khả năng </w:t>
            </w:r>
            <w:r w:rsidR="00B041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áp 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</w:t>
            </w:r>
            <w:r w:rsidR="00B04105">
              <w:rPr>
                <w:rFonts w:ascii="Times New Roman" w:hAnsi="Times New Roman"/>
                <w:sz w:val="28"/>
                <w:szCs w:val="28"/>
                <w:lang w:eastAsia="ja-JP"/>
              </w:rPr>
              <w:t>ng tại trường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.</w:t>
            </w:r>
          </w:p>
          <w:p w14:paraId="72B6E878" w14:textId="4B7049E0" w:rsidR="00AE3AA6" w:rsidRPr="004130A8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399A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CC72" w14:textId="09077709" w:rsidR="00BA53C0" w:rsidRDefault="00BA53C0" w:rsidP="003F536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3F536D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</w:p>
        </w:tc>
      </w:tr>
      <w:tr w:rsidR="00BA53C0" w14:paraId="2A69815A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9CC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d.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0C27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Tính hiệu quả: </w:t>
            </w:r>
          </w:p>
          <w:p w14:paraId="1693252A" w14:textId="7B20062E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 tài khi áp dụng</w:t>
            </w:r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có khả năng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đem lại hiệu quả trong công</w:t>
            </w:r>
            <w:r w:rsidR="00E85871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tác giảng dạy – học tập</w:t>
            </w:r>
            <w:r w:rsidR="007676DD">
              <w:rPr>
                <w:rFonts w:ascii="Times New Roman" w:hAnsi="Times New Roman"/>
                <w:sz w:val="28"/>
                <w:szCs w:val="28"/>
              </w:rPr>
              <w:t>,</w:t>
            </w:r>
            <w:r w:rsidR="003F536D">
              <w:rPr>
                <w:rFonts w:ascii="Times New Roman" w:hAnsi="Times New Roman"/>
                <w:sz w:val="28"/>
                <w:szCs w:val="28"/>
              </w:rPr>
              <w:t xml:space="preserve"> giúp học sinh sinh viên tự giác, tự tin để học tập, rèn luyện,</w:t>
            </w:r>
            <w:r w:rsidR="007676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góp phần tích cực </w:t>
            </w:r>
            <w:r w:rsidR="00E85871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nâng cao chất lượng giảng dạy </w:t>
            </w:r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của Nhà trường.</w:t>
            </w:r>
          </w:p>
          <w:p w14:paraId="26056C70" w14:textId="3CD935BD" w:rsidR="00AE3AA6" w:rsidRPr="00605929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D6A9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lastRenderedPageBreak/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E04B" w14:textId="6C454AC0" w:rsidR="00BA53C0" w:rsidRDefault="003F536D" w:rsidP="00EA13B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19</w:t>
            </w:r>
          </w:p>
        </w:tc>
      </w:tr>
      <w:tr w:rsidR="00BA53C0" w14:paraId="392BA336" w14:textId="77777777" w:rsidTr="00BA53C0">
        <w:trPr>
          <w:trHeight w:val="377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26F3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lastRenderedPageBreak/>
              <w:t>Hình thức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F62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AAD0" w14:textId="7E02C55F" w:rsidR="00BA53C0" w:rsidRDefault="00EA13BD" w:rsidP="00EA13B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BA53C0" w14:paraId="3A5BED22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A8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58F" w14:textId="77777777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4"/>
                <w:szCs w:val="28"/>
                <w:lang w:eastAsia="ja-JP"/>
              </w:rPr>
            </w:pPr>
          </w:p>
          <w:p w14:paraId="202CBEFA" w14:textId="169A1923" w:rsidR="00AE3AA6" w:rsidRDefault="00BA53C0" w:rsidP="003F536D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 tài được trình bày rõ ràng, bố cục hợp lý, từ ngữ và ngữ pháp được sử dụng chính xác, khoa học; các kiến thức được hệ thống hóa một cách chặt chẽ, phù hợp</w:t>
            </w:r>
            <w:r>
              <w:rPr>
                <w:rFonts w:ascii="Times New Roman" w:eastAsia="Times New Roman" w:hAnsi="Times New Roman"/>
                <w:szCs w:val="28"/>
                <w:lang w:eastAsia="ja-JP"/>
              </w:rPr>
              <w:t>.</w:t>
            </w:r>
            <w:r w:rsidR="00A57C54">
              <w:rPr>
                <w:rFonts w:ascii="Times New Roman" w:eastAsia="Times New Roman" w:hAnsi="Times New Roman"/>
                <w:szCs w:val="28"/>
                <w:lang w:eastAsia="ja-JP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2FF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25CC" w14:textId="74FA5E27" w:rsidR="00BA53C0" w:rsidRDefault="00EA13BD" w:rsidP="00A57C54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BA53C0" w14:paraId="36213DBC" w14:textId="77777777" w:rsidTr="00BA53C0">
        <w:trPr>
          <w:trHeight w:val="485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0C16" w14:textId="77777777" w:rsidR="00BA53C0" w:rsidRDefault="00BA53C0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TỔNG CỘNG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A6E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7A2E" w14:textId="07015192" w:rsidR="00BA53C0" w:rsidRDefault="00EA13BD" w:rsidP="003F536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  <w:r w:rsidR="003F536D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</w:p>
        </w:tc>
      </w:tr>
    </w:tbl>
    <w:p w14:paraId="344A1510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16D065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Nhận xét của người đánh giá: </w:t>
      </w:r>
      <w:r>
        <w:rPr>
          <w:rFonts w:ascii="Times New Roman" w:hAnsi="Times New Roman"/>
          <w:bCs/>
          <w:i/>
          <w:sz w:val="28"/>
          <w:szCs w:val="28"/>
        </w:rPr>
        <w:t>(</w:t>
      </w:r>
      <w:r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>
        <w:rPr>
          <w:rFonts w:ascii="Times New Roman" w:hAnsi="Times New Roman"/>
          <w:bCs/>
          <w:i/>
          <w:sz w:val="28"/>
          <w:szCs w:val="28"/>
        </w:rPr>
        <w:t>)</w:t>
      </w:r>
    </w:p>
    <w:p w14:paraId="1B457468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28F78B8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65171ADC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Đã được áp dụng/áp dụng thử tại đơn vị: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426E58F7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1E57DCEA" w14:textId="77777777" w:rsidR="00BA53C0" w:rsidRDefault="00BA53C0" w:rsidP="00BA53C0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Cụ thể là:</w:t>
      </w:r>
    </w:p>
    <w:p w14:paraId="0BA5FE08" w14:textId="739FD9E6" w:rsidR="00FA5E2A" w:rsidRPr="000A2589" w:rsidRDefault="00FA5E2A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A2589">
        <w:rPr>
          <w:rFonts w:ascii="Times New Roman" w:hAnsi="Times New Roman"/>
          <w:sz w:val="28"/>
          <w:szCs w:val="28"/>
        </w:rPr>
        <w:t>Đề tài mang tính mới,</w:t>
      </w:r>
      <w:r w:rsidR="00307EEA">
        <w:rPr>
          <w:rFonts w:ascii="Times New Roman" w:hAnsi="Times New Roman"/>
          <w:sz w:val="28"/>
          <w:szCs w:val="28"/>
        </w:rPr>
        <w:t xml:space="preserve"> có khả năng áp dụng tại trường.</w:t>
      </w:r>
    </w:p>
    <w:p w14:paraId="316E13C7" w14:textId="31413DA8" w:rsidR="00FA5E2A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Đề tài khi áp dụng</w:t>
      </w:r>
      <w:r w:rsidR="003F536D">
        <w:rPr>
          <w:rFonts w:ascii="Times New Roman" w:hAnsi="Times New Roman"/>
          <w:sz w:val="28"/>
          <w:szCs w:val="28"/>
        </w:rPr>
        <w:t xml:space="preserve"> </w:t>
      </w:r>
      <w:r w:rsidR="003F536D">
        <w:rPr>
          <w:rFonts w:ascii="Times New Roman" w:hAnsi="Times New Roman"/>
          <w:sz w:val="28"/>
          <w:szCs w:val="28"/>
        </w:rPr>
        <w:t>giúp học sinh sinh viên tự giác, tự tin để học tập, rèn luyện</w:t>
      </w:r>
      <w:r w:rsidR="002C450E">
        <w:rPr>
          <w:rFonts w:ascii="Times New Roman" w:hAnsi="Times New Roman"/>
          <w:sz w:val="28"/>
          <w:szCs w:val="28"/>
        </w:rPr>
        <w:t xml:space="preserve"> góp phần nâng cao</w:t>
      </w:r>
      <w:r w:rsidR="004D21CD">
        <w:rPr>
          <w:rFonts w:ascii="Times New Roman" w:hAnsi="Times New Roman"/>
          <w:sz w:val="28"/>
          <w:szCs w:val="28"/>
          <w:lang w:eastAsia="ja-JP"/>
        </w:rPr>
        <w:t xml:space="preserve"> hiệu quả giảng dạy – học tập</w:t>
      </w:r>
      <w:r w:rsidR="002C450E">
        <w:rPr>
          <w:rFonts w:ascii="Times New Roman" w:hAnsi="Times New Roman"/>
          <w:sz w:val="28"/>
          <w:szCs w:val="28"/>
        </w:rPr>
        <w:t xml:space="preserve"> tại </w:t>
      </w:r>
      <w:r w:rsidR="004D21CD">
        <w:rPr>
          <w:rFonts w:ascii="Times New Roman" w:eastAsiaTheme="minorEastAsia" w:hAnsi="Times New Roman"/>
          <w:sz w:val="28"/>
          <w:szCs w:val="28"/>
          <w:lang w:eastAsia="ja-JP"/>
        </w:rPr>
        <w:t>trường</w:t>
      </w:r>
      <w:r w:rsidR="002C450E">
        <w:rPr>
          <w:rFonts w:ascii="Times New Roman" w:eastAsiaTheme="minorEastAsia" w:hAnsi="Times New Roman"/>
          <w:sz w:val="28"/>
          <w:szCs w:val="28"/>
          <w:lang w:eastAsia="ja-JP"/>
        </w:rPr>
        <w:t>.</w:t>
      </w:r>
    </w:p>
    <w:p w14:paraId="23FB8EA5" w14:textId="77777777" w:rsidR="000A2589" w:rsidRPr="009B508E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A5A8FCA" w14:textId="0BC2BCD6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    </w:t>
      </w:r>
      <w:r w:rsidR="00ED62D3">
        <w:rPr>
          <w:rFonts w:ascii="Times New Roman" w:hAnsi="Times New Roman"/>
          <w:sz w:val="28"/>
          <w:szCs w:val="28"/>
        </w:rPr>
        <w:t xml:space="preserve">Có </w:t>
      </w:r>
      <w:r w:rsidR="00ED62D3">
        <w:rPr>
          <w:rFonts w:ascii="Times New Roman" w:hAnsi="Times New Roman"/>
          <w:sz w:val="28"/>
          <w:szCs w:val="28"/>
        </w:rPr>
        <w:sym w:font="Wingdings" w:char="F06F"/>
      </w:r>
      <w:r w:rsidR="00ED62D3">
        <w:rPr>
          <w:rFonts w:ascii="Times New Roman" w:hAnsi="Times New Roman"/>
          <w:sz w:val="28"/>
          <w:szCs w:val="28"/>
        </w:rPr>
        <w:tab/>
        <w:t xml:space="preserve">   Không </w:t>
      </w:r>
      <w:r w:rsidR="00ED62D3">
        <w:rPr>
          <w:rFonts w:ascii="Times New Roman" w:hAnsi="Times New Roman"/>
          <w:sz w:val="28"/>
          <w:szCs w:val="28"/>
        </w:rPr>
        <w:sym w:font="Wingdings" w:char="F078"/>
      </w:r>
    </w:p>
    <w:p w14:paraId="2F4B2B53" w14:textId="1D7F3E1C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Được áp dụng ở phạm vi Thành phố: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ab/>
      </w:r>
      <w:r w:rsidR="004130A8">
        <w:rPr>
          <w:rFonts w:ascii="Times New Roman" w:hAnsi="Times New Roman"/>
          <w:sz w:val="28"/>
          <w:szCs w:val="28"/>
        </w:rPr>
        <w:t xml:space="preserve">Có </w:t>
      </w:r>
      <w:r w:rsidR="004130A8">
        <w:rPr>
          <w:rFonts w:ascii="Times New Roman" w:hAnsi="Times New Roman"/>
          <w:sz w:val="28"/>
          <w:szCs w:val="28"/>
        </w:rPr>
        <w:sym w:font="Wingdings" w:char="F06F"/>
      </w:r>
      <w:r w:rsidR="004130A8">
        <w:rPr>
          <w:rFonts w:ascii="Times New Roman" w:hAnsi="Times New Roman"/>
          <w:sz w:val="28"/>
          <w:szCs w:val="28"/>
        </w:rPr>
        <w:tab/>
        <w:t xml:space="preserve">   Không </w:t>
      </w:r>
      <w:r w:rsidR="004130A8">
        <w:rPr>
          <w:rFonts w:ascii="Times New Roman" w:hAnsi="Times New Roman"/>
          <w:sz w:val="28"/>
          <w:szCs w:val="28"/>
        </w:rPr>
        <w:sym w:font="Wingdings" w:char="F078"/>
      </w:r>
    </w:p>
    <w:p w14:paraId="71C9DB0D" w14:textId="610E7EF3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Đượp áp dụng ở phạm vi ngoài Thành phố: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6F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78"/>
      </w:r>
    </w:p>
    <w:p w14:paraId="67E581FF" w14:textId="39302D6C" w:rsidR="00BA53C0" w:rsidRPr="00330751" w:rsidRDefault="00BA53C0" w:rsidP="00330751">
      <w:pPr>
        <w:pStyle w:val="ListParagraph"/>
        <w:tabs>
          <w:tab w:val="left" w:pos="330"/>
        </w:tabs>
        <w:spacing w:after="0" w:line="240" w:lineRule="auto"/>
        <w:ind w:left="96" w:right="113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330751">
        <w:rPr>
          <w:rFonts w:ascii="Times New Roman" w:hAnsi="Times New Roman"/>
          <w:sz w:val="28"/>
          <w:szCs w:val="28"/>
        </w:rPr>
        <w:tab/>
      </w:r>
    </w:p>
    <w:p w14:paraId="6AB912A3" w14:textId="6499D354" w:rsidR="00BA53C0" w:rsidRDefault="00BA53C0" w:rsidP="00BA53C0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 xml:space="preserve">Thành phố </w:t>
      </w:r>
      <w:r>
        <w:rPr>
          <w:rFonts w:ascii="Times New Roman" w:hAnsi="Times New Roman"/>
          <w:i/>
          <w:iCs/>
          <w:sz w:val="28"/>
          <w:szCs w:val="28"/>
        </w:rPr>
        <w:t xml:space="preserve">Hồ Chí Minh, ngày </w:t>
      </w:r>
      <w:r w:rsidR="002C450E">
        <w:rPr>
          <w:rFonts w:ascii="Times New Roman" w:hAnsi="Times New Roman"/>
          <w:i/>
          <w:iCs/>
          <w:sz w:val="28"/>
          <w:szCs w:val="28"/>
        </w:rPr>
        <w:t>10</w:t>
      </w:r>
      <w:r>
        <w:rPr>
          <w:rFonts w:ascii="Times New Roman" w:hAnsi="Times New Roman"/>
          <w:i/>
          <w:iCs/>
          <w:sz w:val="28"/>
          <w:szCs w:val="28"/>
        </w:rPr>
        <w:t xml:space="preserve"> tháng </w:t>
      </w:r>
      <w:r w:rsidR="002C450E">
        <w:rPr>
          <w:rFonts w:ascii="Times New Roman" w:hAnsi="Times New Roman"/>
          <w:i/>
          <w:iCs/>
          <w:sz w:val="28"/>
          <w:szCs w:val="28"/>
        </w:rPr>
        <w:t>3</w:t>
      </w:r>
      <w:bookmarkStart w:id="0" w:name="_GoBack"/>
      <w:bookmarkEnd w:id="0"/>
      <w:r>
        <w:rPr>
          <w:rFonts w:ascii="Times New Roman" w:hAnsi="Times New Roman"/>
          <w:i/>
          <w:iCs/>
          <w:sz w:val="28"/>
          <w:szCs w:val="28"/>
        </w:rPr>
        <w:t xml:space="preserve"> năm 20</w:t>
      </w:r>
      <w:r w:rsidR="00B3578D">
        <w:rPr>
          <w:rFonts w:ascii="Times New Roman" w:hAnsi="Times New Roman"/>
          <w:i/>
          <w:iCs/>
          <w:sz w:val="28"/>
          <w:szCs w:val="28"/>
        </w:rPr>
        <w:t>20</w:t>
      </w:r>
      <w:r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590CF2D8" w14:textId="77777777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  <w:t>Thành viên Hội đồng</w:t>
      </w:r>
    </w:p>
    <w:p w14:paraId="60CD3D6E" w14:textId="77777777" w:rsidR="00BA53C0" w:rsidRDefault="00BA53C0" w:rsidP="00BA53C0">
      <w:pPr>
        <w:rPr>
          <w:lang w:eastAsia="x-none"/>
        </w:rPr>
      </w:pPr>
    </w:p>
    <w:p w14:paraId="3CBA938E" w14:textId="77777777" w:rsidR="00BA53C0" w:rsidRDefault="00BA53C0" w:rsidP="00BA53C0">
      <w:pPr>
        <w:rPr>
          <w:lang w:eastAsia="x-none"/>
        </w:rPr>
      </w:pPr>
    </w:p>
    <w:p w14:paraId="5CBB8C52" w14:textId="77777777" w:rsidR="00BA53C0" w:rsidRDefault="00BA53C0" w:rsidP="00BA53C0">
      <w:pPr>
        <w:rPr>
          <w:lang w:eastAsia="x-none"/>
        </w:rPr>
      </w:pPr>
    </w:p>
    <w:p w14:paraId="2203088C" w14:textId="54D31E70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</w:t>
      </w:r>
    </w:p>
    <w:p w14:paraId="524DEB7D" w14:textId="77777777" w:rsidR="00B3578D" w:rsidRDefault="00B3578D" w:rsidP="00B3578D"/>
    <w:p w14:paraId="124FF53A" w14:textId="77777777" w:rsidR="00B3578D" w:rsidRDefault="00B3578D" w:rsidP="00B3578D"/>
    <w:p w14:paraId="207F6B3E" w14:textId="77777777" w:rsidR="00B3578D" w:rsidRDefault="00B3578D" w:rsidP="00B3578D"/>
    <w:p w14:paraId="7EBCE203" w14:textId="77777777" w:rsidR="00E964A0" w:rsidRDefault="00E964A0" w:rsidP="00477FD1">
      <w:pPr>
        <w:spacing w:after="0" w:line="288" w:lineRule="auto"/>
        <w:jc w:val="right"/>
      </w:pPr>
    </w:p>
    <w:sectPr w:rsidR="00E964A0" w:rsidSect="004872D0">
      <w:footerReference w:type="default" r:id="rId8"/>
      <w:pgSz w:w="11907" w:h="16839" w:code="9"/>
      <w:pgMar w:top="851" w:right="567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9FE121" w14:textId="77777777" w:rsidR="00986109" w:rsidRDefault="00986109" w:rsidP="00FC17C6">
      <w:pPr>
        <w:spacing w:after="0" w:line="240" w:lineRule="auto"/>
      </w:pPr>
      <w:r>
        <w:separator/>
      </w:r>
    </w:p>
  </w:endnote>
  <w:endnote w:type="continuationSeparator" w:id="0">
    <w:p w14:paraId="3CFD4622" w14:textId="77777777" w:rsidR="00986109" w:rsidRDefault="00986109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C40B34" w:rsidRDefault="00C40B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C450E">
      <w:rPr>
        <w:noProof/>
      </w:rPr>
      <w:t>1</w:t>
    </w:r>
    <w:r>
      <w:rPr>
        <w:noProof/>
      </w:rPr>
      <w:fldChar w:fldCharType="end"/>
    </w:r>
  </w:p>
  <w:p w14:paraId="11A24BEF" w14:textId="77777777" w:rsidR="00C40B34" w:rsidRDefault="00C40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D90E06" w14:textId="77777777" w:rsidR="00986109" w:rsidRDefault="00986109" w:rsidP="00FC17C6">
      <w:pPr>
        <w:spacing w:after="0" w:line="240" w:lineRule="auto"/>
      </w:pPr>
      <w:r>
        <w:separator/>
      </w:r>
    </w:p>
  </w:footnote>
  <w:footnote w:type="continuationSeparator" w:id="0">
    <w:p w14:paraId="5D0BDB71" w14:textId="77777777" w:rsidR="00986109" w:rsidRDefault="00986109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A05DE"/>
    <w:multiLevelType w:val="hybridMultilevel"/>
    <w:tmpl w:val="A662701E"/>
    <w:lvl w:ilvl="0" w:tplc="22E87F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9AD5BAC"/>
    <w:multiLevelType w:val="hybridMultilevel"/>
    <w:tmpl w:val="41E8B592"/>
    <w:lvl w:ilvl="0" w:tplc="A21ED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C798A"/>
    <w:multiLevelType w:val="hybridMultilevel"/>
    <w:tmpl w:val="D3CA6454"/>
    <w:lvl w:ilvl="0" w:tplc="90ACA1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26931"/>
    <w:multiLevelType w:val="hybridMultilevel"/>
    <w:tmpl w:val="63C88BF8"/>
    <w:lvl w:ilvl="0" w:tplc="94F298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20E401CE"/>
    <w:multiLevelType w:val="hybridMultilevel"/>
    <w:tmpl w:val="4FFE4FC6"/>
    <w:lvl w:ilvl="0" w:tplc="82F68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D64091"/>
    <w:multiLevelType w:val="hybridMultilevel"/>
    <w:tmpl w:val="E9FCEC44"/>
    <w:lvl w:ilvl="0" w:tplc="FC48DD1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2CFB53D5"/>
    <w:multiLevelType w:val="hybridMultilevel"/>
    <w:tmpl w:val="1532850E"/>
    <w:lvl w:ilvl="0" w:tplc="8A36D6C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F691C89"/>
    <w:multiLevelType w:val="hybridMultilevel"/>
    <w:tmpl w:val="82FEBF08"/>
    <w:lvl w:ilvl="0" w:tplc="8FBC93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F49BB"/>
    <w:multiLevelType w:val="hybridMultilevel"/>
    <w:tmpl w:val="7514DC78"/>
    <w:lvl w:ilvl="0" w:tplc="21DAF7E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6C66AEC"/>
    <w:multiLevelType w:val="hybridMultilevel"/>
    <w:tmpl w:val="47981C9A"/>
    <w:lvl w:ilvl="0" w:tplc="BFB2B08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26457C"/>
    <w:multiLevelType w:val="hybridMultilevel"/>
    <w:tmpl w:val="7222FAC8"/>
    <w:lvl w:ilvl="0" w:tplc="E2DE1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6B63B0"/>
    <w:multiLevelType w:val="hybridMultilevel"/>
    <w:tmpl w:val="3D42838A"/>
    <w:lvl w:ilvl="0" w:tplc="19B6C4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C071B"/>
    <w:multiLevelType w:val="hybridMultilevel"/>
    <w:tmpl w:val="B5BA521C"/>
    <w:lvl w:ilvl="0" w:tplc="289687D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606D7"/>
    <w:multiLevelType w:val="hybridMultilevel"/>
    <w:tmpl w:val="7A1C07F6"/>
    <w:lvl w:ilvl="0" w:tplc="B6823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A27C4E"/>
    <w:multiLevelType w:val="hybridMultilevel"/>
    <w:tmpl w:val="A47822E0"/>
    <w:lvl w:ilvl="0" w:tplc="D4985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C95945"/>
    <w:multiLevelType w:val="hybridMultilevel"/>
    <w:tmpl w:val="AC107B10"/>
    <w:lvl w:ilvl="0" w:tplc="9990C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B826DC"/>
    <w:multiLevelType w:val="hybridMultilevel"/>
    <w:tmpl w:val="E2DA487A"/>
    <w:lvl w:ilvl="0" w:tplc="8DE86AA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0"/>
  </w:num>
  <w:num w:numId="5">
    <w:abstractNumId w:val="5"/>
  </w:num>
  <w:num w:numId="6">
    <w:abstractNumId w:val="10"/>
  </w:num>
  <w:num w:numId="7">
    <w:abstractNumId w:val="18"/>
  </w:num>
  <w:num w:numId="8">
    <w:abstractNumId w:val="16"/>
  </w:num>
  <w:num w:numId="9">
    <w:abstractNumId w:val="19"/>
  </w:num>
  <w:num w:numId="10">
    <w:abstractNumId w:val="21"/>
  </w:num>
  <w:num w:numId="11">
    <w:abstractNumId w:val="3"/>
  </w:num>
  <w:num w:numId="12">
    <w:abstractNumId w:val="1"/>
  </w:num>
  <w:num w:numId="13">
    <w:abstractNumId w:val="14"/>
  </w:num>
  <w:num w:numId="14">
    <w:abstractNumId w:val="9"/>
  </w:num>
  <w:num w:numId="15">
    <w:abstractNumId w:val="15"/>
  </w:num>
  <w:num w:numId="16">
    <w:abstractNumId w:val="6"/>
  </w:num>
  <w:num w:numId="17">
    <w:abstractNumId w:val="8"/>
  </w:num>
  <w:num w:numId="18">
    <w:abstractNumId w:val="7"/>
  </w:num>
  <w:num w:numId="19">
    <w:abstractNumId w:val="2"/>
  </w:num>
  <w:num w:numId="20">
    <w:abstractNumId w:val="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3479"/>
    <w:rsid w:val="00046C7E"/>
    <w:rsid w:val="000539B7"/>
    <w:rsid w:val="00070BB9"/>
    <w:rsid w:val="000A2589"/>
    <w:rsid w:val="000B434E"/>
    <w:rsid w:val="000B6E0B"/>
    <w:rsid w:val="000D3888"/>
    <w:rsid w:val="000D63BA"/>
    <w:rsid w:val="0010246F"/>
    <w:rsid w:val="00136CA1"/>
    <w:rsid w:val="001A0F90"/>
    <w:rsid w:val="001A3A80"/>
    <w:rsid w:val="001A4143"/>
    <w:rsid w:val="001A7A38"/>
    <w:rsid w:val="001B5E3A"/>
    <w:rsid w:val="001D0538"/>
    <w:rsid w:val="001D0C0A"/>
    <w:rsid w:val="001D3704"/>
    <w:rsid w:val="001E144F"/>
    <w:rsid w:val="001E60C0"/>
    <w:rsid w:val="001E7962"/>
    <w:rsid w:val="002251F3"/>
    <w:rsid w:val="002259E0"/>
    <w:rsid w:val="00233AF3"/>
    <w:rsid w:val="00235787"/>
    <w:rsid w:val="00252321"/>
    <w:rsid w:val="00271C69"/>
    <w:rsid w:val="00294490"/>
    <w:rsid w:val="002B3A3B"/>
    <w:rsid w:val="002B5D1C"/>
    <w:rsid w:val="002C450E"/>
    <w:rsid w:val="002C4660"/>
    <w:rsid w:val="002C56D5"/>
    <w:rsid w:val="00307EEA"/>
    <w:rsid w:val="00314051"/>
    <w:rsid w:val="003202E0"/>
    <w:rsid w:val="00330751"/>
    <w:rsid w:val="00340FD9"/>
    <w:rsid w:val="00341712"/>
    <w:rsid w:val="00363555"/>
    <w:rsid w:val="00377182"/>
    <w:rsid w:val="00380E35"/>
    <w:rsid w:val="00382128"/>
    <w:rsid w:val="003850A6"/>
    <w:rsid w:val="00390DA2"/>
    <w:rsid w:val="003A705D"/>
    <w:rsid w:val="003B7136"/>
    <w:rsid w:val="003C2921"/>
    <w:rsid w:val="003D500B"/>
    <w:rsid w:val="003D7A1B"/>
    <w:rsid w:val="003D7AC3"/>
    <w:rsid w:val="003E12D3"/>
    <w:rsid w:val="003F536D"/>
    <w:rsid w:val="004079FE"/>
    <w:rsid w:val="004130A8"/>
    <w:rsid w:val="00416523"/>
    <w:rsid w:val="00443AA1"/>
    <w:rsid w:val="00452F7D"/>
    <w:rsid w:val="00477FD1"/>
    <w:rsid w:val="00481501"/>
    <w:rsid w:val="004872D0"/>
    <w:rsid w:val="00497178"/>
    <w:rsid w:val="004A4F5C"/>
    <w:rsid w:val="004D21CD"/>
    <w:rsid w:val="004D43F5"/>
    <w:rsid w:val="004D4669"/>
    <w:rsid w:val="004E1457"/>
    <w:rsid w:val="005129A2"/>
    <w:rsid w:val="005153F5"/>
    <w:rsid w:val="00520761"/>
    <w:rsid w:val="0052511B"/>
    <w:rsid w:val="0053024A"/>
    <w:rsid w:val="00535B2A"/>
    <w:rsid w:val="0054150E"/>
    <w:rsid w:val="00556CC2"/>
    <w:rsid w:val="00564C47"/>
    <w:rsid w:val="005D2494"/>
    <w:rsid w:val="005D27EE"/>
    <w:rsid w:val="005E1293"/>
    <w:rsid w:val="005E6700"/>
    <w:rsid w:val="00603DAF"/>
    <w:rsid w:val="00605929"/>
    <w:rsid w:val="00606063"/>
    <w:rsid w:val="006151B5"/>
    <w:rsid w:val="00632CC2"/>
    <w:rsid w:val="00633979"/>
    <w:rsid w:val="00637510"/>
    <w:rsid w:val="006446BF"/>
    <w:rsid w:val="006651A7"/>
    <w:rsid w:val="00675186"/>
    <w:rsid w:val="006815D3"/>
    <w:rsid w:val="00681E66"/>
    <w:rsid w:val="00685D87"/>
    <w:rsid w:val="00690BC4"/>
    <w:rsid w:val="006A373F"/>
    <w:rsid w:val="006D568D"/>
    <w:rsid w:val="007004AA"/>
    <w:rsid w:val="00705F2B"/>
    <w:rsid w:val="00716BFB"/>
    <w:rsid w:val="00720052"/>
    <w:rsid w:val="00742AF0"/>
    <w:rsid w:val="00764CEA"/>
    <w:rsid w:val="007676DD"/>
    <w:rsid w:val="007E152D"/>
    <w:rsid w:val="00812FCD"/>
    <w:rsid w:val="008262EA"/>
    <w:rsid w:val="00841F63"/>
    <w:rsid w:val="0084591C"/>
    <w:rsid w:val="008518E5"/>
    <w:rsid w:val="00870C83"/>
    <w:rsid w:val="008747EE"/>
    <w:rsid w:val="008957E2"/>
    <w:rsid w:val="008D7911"/>
    <w:rsid w:val="00907F2D"/>
    <w:rsid w:val="00910412"/>
    <w:rsid w:val="0092621A"/>
    <w:rsid w:val="00955E96"/>
    <w:rsid w:val="009720EC"/>
    <w:rsid w:val="009758EA"/>
    <w:rsid w:val="009772DC"/>
    <w:rsid w:val="00986109"/>
    <w:rsid w:val="009B296B"/>
    <w:rsid w:val="009C25AE"/>
    <w:rsid w:val="009C31E4"/>
    <w:rsid w:val="009E67B1"/>
    <w:rsid w:val="009F2935"/>
    <w:rsid w:val="00A02DFB"/>
    <w:rsid w:val="00A13C6C"/>
    <w:rsid w:val="00A50BB3"/>
    <w:rsid w:val="00A52083"/>
    <w:rsid w:val="00A52A18"/>
    <w:rsid w:val="00A55D1C"/>
    <w:rsid w:val="00A57C54"/>
    <w:rsid w:val="00A730AF"/>
    <w:rsid w:val="00A737AC"/>
    <w:rsid w:val="00A73A31"/>
    <w:rsid w:val="00A75865"/>
    <w:rsid w:val="00A87CA7"/>
    <w:rsid w:val="00AB518C"/>
    <w:rsid w:val="00AC27D2"/>
    <w:rsid w:val="00AC6D7C"/>
    <w:rsid w:val="00AD126E"/>
    <w:rsid w:val="00AD2699"/>
    <w:rsid w:val="00AD7289"/>
    <w:rsid w:val="00AE3327"/>
    <w:rsid w:val="00AE3AA6"/>
    <w:rsid w:val="00B04105"/>
    <w:rsid w:val="00B20FDE"/>
    <w:rsid w:val="00B212C6"/>
    <w:rsid w:val="00B27FB7"/>
    <w:rsid w:val="00B3578D"/>
    <w:rsid w:val="00B55D0C"/>
    <w:rsid w:val="00B61957"/>
    <w:rsid w:val="00B62A20"/>
    <w:rsid w:val="00B75A55"/>
    <w:rsid w:val="00BA53C0"/>
    <w:rsid w:val="00BC71D4"/>
    <w:rsid w:val="00BE413B"/>
    <w:rsid w:val="00BF2DA9"/>
    <w:rsid w:val="00C06B83"/>
    <w:rsid w:val="00C153B7"/>
    <w:rsid w:val="00C230CE"/>
    <w:rsid w:val="00C40B34"/>
    <w:rsid w:val="00C51DCF"/>
    <w:rsid w:val="00C53F8B"/>
    <w:rsid w:val="00C75C83"/>
    <w:rsid w:val="00C77BC3"/>
    <w:rsid w:val="00CF69A5"/>
    <w:rsid w:val="00D06AFC"/>
    <w:rsid w:val="00D218C1"/>
    <w:rsid w:val="00D46B3C"/>
    <w:rsid w:val="00D72074"/>
    <w:rsid w:val="00D82336"/>
    <w:rsid w:val="00D87378"/>
    <w:rsid w:val="00DA2907"/>
    <w:rsid w:val="00DB47DE"/>
    <w:rsid w:val="00DC0BB3"/>
    <w:rsid w:val="00DC6F41"/>
    <w:rsid w:val="00DE4E6D"/>
    <w:rsid w:val="00DE71E6"/>
    <w:rsid w:val="00E00766"/>
    <w:rsid w:val="00E02A6D"/>
    <w:rsid w:val="00E15186"/>
    <w:rsid w:val="00E34933"/>
    <w:rsid w:val="00E85871"/>
    <w:rsid w:val="00E964A0"/>
    <w:rsid w:val="00EA13BD"/>
    <w:rsid w:val="00ED0284"/>
    <w:rsid w:val="00ED62D3"/>
    <w:rsid w:val="00EE5769"/>
    <w:rsid w:val="00F274DA"/>
    <w:rsid w:val="00F32033"/>
    <w:rsid w:val="00F57DA8"/>
    <w:rsid w:val="00F638F2"/>
    <w:rsid w:val="00F66B71"/>
    <w:rsid w:val="00F67BAD"/>
    <w:rsid w:val="00F70940"/>
    <w:rsid w:val="00F75B3E"/>
    <w:rsid w:val="00F80A9C"/>
    <w:rsid w:val="00F94630"/>
    <w:rsid w:val="00F96EE1"/>
    <w:rsid w:val="00FA5E2A"/>
    <w:rsid w:val="00FC17C6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1050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Xuan Thien</cp:lastModifiedBy>
  <cp:revision>87</cp:revision>
  <cp:lastPrinted>2019-02-19T01:00:00Z</cp:lastPrinted>
  <dcterms:created xsi:type="dcterms:W3CDTF">2019-02-20T06:20:00Z</dcterms:created>
  <dcterms:modified xsi:type="dcterms:W3CDTF">2020-03-12T13:11:00Z</dcterms:modified>
</cp:coreProperties>
</file>